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70" w:rsidRPr="00796C71" w:rsidRDefault="000C6B70" w:rsidP="000C6B7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258582053"/>
      <w:bookmarkStart w:id="1" w:name="_Toc259277128"/>
      <w:r w:rsidRPr="00796C71"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796C71">
        <w:rPr>
          <w:rFonts w:ascii="Times New Roman" w:hAnsi="Times New Roman"/>
          <w:b/>
          <w:sz w:val="24"/>
          <w:szCs w:val="24"/>
        </w:rPr>
        <w:t>о</w:t>
      </w:r>
      <w:r w:rsidRPr="00796C71">
        <w:rPr>
          <w:rFonts w:ascii="Times New Roman" w:hAnsi="Times New Roman"/>
          <w:b/>
          <w:sz w:val="24"/>
          <w:szCs w:val="24"/>
        </w:rPr>
        <w:t xml:space="preserve"> Центре инновационных технологий в сфере художественного образования Республики Татарстан.</w:t>
      </w:r>
    </w:p>
    <w:p w:rsidR="000C6B70" w:rsidRPr="000C6B70" w:rsidRDefault="000C6B70" w:rsidP="000C6B70">
      <w:pPr>
        <w:numPr>
          <w:ilvl w:val="0"/>
          <w:numId w:val="22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Общие положения.</w:t>
      </w:r>
    </w:p>
    <w:p w:rsidR="000C6B70" w:rsidRPr="000C6B70" w:rsidRDefault="000C6B70" w:rsidP="006410BD">
      <w:pPr>
        <w:numPr>
          <w:ilvl w:val="1"/>
          <w:numId w:val="2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Центр инновационных технологий в сфере художественного образования Республики Татарстан (далее – Центр является структурным подразделением Института дополнительного профессионального образования (повышения квалификации) специалистов социокультурной сферы и искусства Министерства культуры Республики Татарстан.</w:t>
      </w:r>
    </w:p>
    <w:p w:rsidR="000C6B70" w:rsidRPr="000C6B70" w:rsidRDefault="000C6B70" w:rsidP="006410BD">
      <w:pPr>
        <w:numPr>
          <w:ilvl w:val="1"/>
          <w:numId w:val="2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Центр обеспечивает координацию деятельности учреждений дополнительного образования детей в сфере культуры и искусства – детских школ искусств республики, оказывает методическую помощь в организации преемственности и непрерывности обучения, создании условий для профессионального роста преподавательских кадров отрасли.</w:t>
      </w:r>
    </w:p>
    <w:p w:rsidR="000C6B70" w:rsidRPr="000C6B70" w:rsidRDefault="000C6B70" w:rsidP="006410BD">
      <w:pPr>
        <w:numPr>
          <w:ilvl w:val="1"/>
          <w:numId w:val="2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 xml:space="preserve">Центр осуществляет свою деятельность в соответствии с Уставом ИДПО (ПК) СКС и искусства при непосредственном участии Отдела развития искусств и художественного образования Министерства культуры РТ.   </w:t>
      </w:r>
    </w:p>
    <w:p w:rsidR="000C6B70" w:rsidRPr="000C6B70" w:rsidRDefault="000C6B70" w:rsidP="000C6B70">
      <w:pPr>
        <w:numPr>
          <w:ilvl w:val="0"/>
          <w:numId w:val="22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Цели и задачи инновационных технологий в сфере художественного образования Республики Татарстан.</w:t>
      </w:r>
    </w:p>
    <w:p w:rsidR="000C6B70" w:rsidRPr="000C6B70" w:rsidRDefault="000C6B70" w:rsidP="006410BD">
      <w:pPr>
        <w:numPr>
          <w:ilvl w:val="1"/>
          <w:numId w:val="2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Основными целями являются: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Методическое и информационное обеспечение учебных заведений дополнительного образования детей в сфере культуры и искусства – детских школ искусств;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Повышение эффективности работы подведомственных учебных заведений, повышение их роли в общественной и культурной жизни республики;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Совершенствовании форм работы по государственной поддержке творчески одарённых детей и молодёжи;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lastRenderedPageBreak/>
        <w:t>Методическая и организаторская работа, направленная на совершенствование общеэстетического и профессионального образования подрастающего поколения;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Изучение и обобщение инновационного опыта деятельности детских школ искусств РТ, внедрение в учебный процесс новых педагогических технологий и методик обучения; адаптация учебных планов нового поколения в детских школах искусств республики;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Подготовка и проведение республиканских и зональных научно-практических конференций, методических семинаров, мастер-классов;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Проведение республиканских детских и юношеских конкурсов, смотров, фестивалей, выставок художественного творчества;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Оказание помощи детским школам искусств по проведению лицензирования, аккредитации;</w:t>
      </w:r>
    </w:p>
    <w:p w:rsidR="000C6B70" w:rsidRPr="000C6B70" w:rsidRDefault="000C6B70" w:rsidP="000C6B70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Разработка и представление в Министерство культуры РТ информации, проектов планов и отчётов развития сети детских школ искусств республики.</w:t>
      </w:r>
    </w:p>
    <w:p w:rsidR="000C6B70" w:rsidRPr="000C6B70" w:rsidRDefault="000C6B70" w:rsidP="000C6B70">
      <w:pPr>
        <w:jc w:val="both"/>
        <w:rPr>
          <w:rFonts w:ascii="Times New Roman" w:hAnsi="Times New Roman"/>
          <w:sz w:val="24"/>
          <w:szCs w:val="24"/>
        </w:rPr>
      </w:pPr>
      <w:r w:rsidRPr="000C6B70">
        <w:rPr>
          <w:rFonts w:ascii="Times New Roman" w:hAnsi="Times New Roman"/>
          <w:sz w:val="24"/>
          <w:szCs w:val="24"/>
        </w:rPr>
        <w:t>2.2. Деятельность Центра осуществляется в соответствии с планом работы, утверждённым на учебный год ректором ИДПО (ПК) СКС и искусства и согласованным с Министерством культуры РТ.</w:t>
      </w:r>
    </w:p>
    <w:bookmarkEnd w:id="0"/>
    <w:bookmarkEnd w:id="1"/>
    <w:p w:rsidR="00DB502E" w:rsidRPr="00A20638" w:rsidRDefault="00DB502E" w:rsidP="00796C71">
      <w:pPr>
        <w:pStyle w:val="2"/>
        <w:spacing w:line="25" w:lineRule="atLeast"/>
        <w:ind w:left="0"/>
      </w:pPr>
    </w:p>
    <w:sectPr w:rsidR="00DB502E" w:rsidRPr="00A20638" w:rsidSect="009F62E3">
      <w:footerReference w:type="even" r:id="rId7"/>
      <w:footerReference w:type="default" r:id="rId8"/>
      <w:pgSz w:w="8419" w:h="11906" w:orient="landscape"/>
      <w:pgMar w:top="851" w:right="851" w:bottom="851" w:left="851" w:header="709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DE6" w:rsidRDefault="00DF4DE6">
      <w:r>
        <w:separator/>
      </w:r>
    </w:p>
  </w:endnote>
  <w:endnote w:type="continuationSeparator" w:id="1">
    <w:p w:rsidR="00DF4DE6" w:rsidRDefault="00DF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E6E" w:rsidRDefault="00D47E6E" w:rsidP="00D01BE9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6C71">
      <w:rPr>
        <w:rStyle w:val="aa"/>
        <w:noProof/>
      </w:rPr>
      <w:t>2</w:t>
    </w:r>
    <w:r>
      <w:rPr>
        <w:rStyle w:val="aa"/>
      </w:rPr>
      <w:fldChar w:fldCharType="end"/>
    </w:r>
  </w:p>
  <w:p w:rsidR="00D47E6E" w:rsidRDefault="00D47E6E" w:rsidP="00A84363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DE6" w:rsidRDefault="00DF4DE6">
      <w:r>
        <w:separator/>
      </w:r>
    </w:p>
  </w:footnote>
  <w:footnote w:type="continuationSeparator" w:id="1">
    <w:p w:rsidR="00DF4DE6" w:rsidRDefault="00DF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6B"/>
    <w:multiLevelType w:val="multilevel"/>
    <w:tmpl w:val="D4D212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0A66FB"/>
    <w:multiLevelType w:val="hybridMultilevel"/>
    <w:tmpl w:val="D444E286"/>
    <w:lvl w:ilvl="0" w:tplc="8522FEB4">
      <w:start w:val="1"/>
      <w:numFmt w:val="bullet"/>
      <w:lvlText w:val=""/>
      <w:lvlJc w:val="left"/>
      <w:pPr>
        <w:tabs>
          <w:tab w:val="num" w:pos="1199"/>
        </w:tabs>
        <w:ind w:left="1199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>
    <w:nsid w:val="02D8578A"/>
    <w:multiLevelType w:val="hybridMultilevel"/>
    <w:tmpl w:val="41885718"/>
    <w:lvl w:ilvl="0" w:tplc="8522FEB4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7E7CDA1A">
      <w:start w:val="1"/>
      <w:numFmt w:val="bullet"/>
      <w:lvlText w:val="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03F33EC6"/>
    <w:multiLevelType w:val="multilevel"/>
    <w:tmpl w:val="962ED04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474F7"/>
    <w:multiLevelType w:val="multilevel"/>
    <w:tmpl w:val="FD368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5F24788"/>
    <w:multiLevelType w:val="multilevel"/>
    <w:tmpl w:val="7424FA4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A547765"/>
    <w:multiLevelType w:val="multilevel"/>
    <w:tmpl w:val="7B6A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4D0F2E"/>
    <w:multiLevelType w:val="multilevel"/>
    <w:tmpl w:val="199256E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CD87B63"/>
    <w:multiLevelType w:val="hybridMultilevel"/>
    <w:tmpl w:val="F96668B6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0F346B"/>
    <w:multiLevelType w:val="multilevel"/>
    <w:tmpl w:val="F5C2C378"/>
    <w:lvl w:ilvl="0">
      <w:start w:val="2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E4E73CD"/>
    <w:multiLevelType w:val="hybridMultilevel"/>
    <w:tmpl w:val="8E4EA78E"/>
    <w:lvl w:ilvl="0" w:tplc="B478D854">
      <w:start w:val="27"/>
      <w:numFmt w:val="bullet"/>
      <w:lvlText w:val="-"/>
      <w:lvlJc w:val="left"/>
      <w:pPr>
        <w:tabs>
          <w:tab w:val="num" w:pos="1031"/>
        </w:tabs>
        <w:ind w:left="1031" w:hanging="491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3AB3510"/>
    <w:multiLevelType w:val="multilevel"/>
    <w:tmpl w:val="24B24136"/>
    <w:lvl w:ilvl="0">
      <w:start w:val="11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56619EA"/>
    <w:multiLevelType w:val="hybridMultilevel"/>
    <w:tmpl w:val="C5CE162E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9627FF"/>
    <w:multiLevelType w:val="hybridMultilevel"/>
    <w:tmpl w:val="2EBC3CEA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A07816"/>
    <w:multiLevelType w:val="hybridMultilevel"/>
    <w:tmpl w:val="476C790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E0098F"/>
    <w:multiLevelType w:val="hybridMultilevel"/>
    <w:tmpl w:val="DB7E1036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19965606"/>
    <w:multiLevelType w:val="hybridMultilevel"/>
    <w:tmpl w:val="C87A6B00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CE35D7"/>
    <w:multiLevelType w:val="hybridMultilevel"/>
    <w:tmpl w:val="ECC4A7DC"/>
    <w:lvl w:ilvl="0" w:tplc="3F68F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B43838">
      <w:numFmt w:val="none"/>
      <w:lvlText w:val=""/>
      <w:lvlJc w:val="left"/>
      <w:pPr>
        <w:tabs>
          <w:tab w:val="num" w:pos="360"/>
        </w:tabs>
      </w:pPr>
    </w:lvl>
    <w:lvl w:ilvl="2" w:tplc="2FDC98B2">
      <w:numFmt w:val="none"/>
      <w:lvlText w:val=""/>
      <w:lvlJc w:val="left"/>
      <w:pPr>
        <w:tabs>
          <w:tab w:val="num" w:pos="360"/>
        </w:tabs>
      </w:pPr>
    </w:lvl>
    <w:lvl w:ilvl="3" w:tplc="64E6675C">
      <w:numFmt w:val="none"/>
      <w:lvlText w:val=""/>
      <w:lvlJc w:val="left"/>
      <w:pPr>
        <w:tabs>
          <w:tab w:val="num" w:pos="360"/>
        </w:tabs>
      </w:pPr>
    </w:lvl>
    <w:lvl w:ilvl="4" w:tplc="8F60DABE">
      <w:numFmt w:val="none"/>
      <w:lvlText w:val=""/>
      <w:lvlJc w:val="left"/>
      <w:pPr>
        <w:tabs>
          <w:tab w:val="num" w:pos="360"/>
        </w:tabs>
      </w:pPr>
    </w:lvl>
    <w:lvl w:ilvl="5" w:tplc="3CE0E51A">
      <w:numFmt w:val="none"/>
      <w:lvlText w:val=""/>
      <w:lvlJc w:val="left"/>
      <w:pPr>
        <w:tabs>
          <w:tab w:val="num" w:pos="360"/>
        </w:tabs>
      </w:pPr>
    </w:lvl>
    <w:lvl w:ilvl="6" w:tplc="B148CBA8">
      <w:numFmt w:val="none"/>
      <w:lvlText w:val=""/>
      <w:lvlJc w:val="left"/>
      <w:pPr>
        <w:tabs>
          <w:tab w:val="num" w:pos="360"/>
        </w:tabs>
      </w:pPr>
    </w:lvl>
    <w:lvl w:ilvl="7" w:tplc="680C2398">
      <w:numFmt w:val="none"/>
      <w:lvlText w:val=""/>
      <w:lvlJc w:val="left"/>
      <w:pPr>
        <w:tabs>
          <w:tab w:val="num" w:pos="360"/>
        </w:tabs>
      </w:pPr>
    </w:lvl>
    <w:lvl w:ilvl="8" w:tplc="CB62EE9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A1F5024"/>
    <w:multiLevelType w:val="hybridMultilevel"/>
    <w:tmpl w:val="AFA28D2C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750175"/>
    <w:multiLevelType w:val="hybridMultilevel"/>
    <w:tmpl w:val="2E4693B2"/>
    <w:lvl w:ilvl="0" w:tplc="E2EADC1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1BC63077"/>
    <w:multiLevelType w:val="hybridMultilevel"/>
    <w:tmpl w:val="DFF0B04A"/>
    <w:lvl w:ilvl="0" w:tplc="9EF8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4C8886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4353F8"/>
    <w:multiLevelType w:val="hybridMultilevel"/>
    <w:tmpl w:val="32E4D9C0"/>
    <w:lvl w:ilvl="0" w:tplc="ADC2651E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A814D2"/>
    <w:multiLevelType w:val="multilevel"/>
    <w:tmpl w:val="7738FD42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20C26F98"/>
    <w:multiLevelType w:val="hybridMultilevel"/>
    <w:tmpl w:val="CF96480E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22292DA6"/>
    <w:multiLevelType w:val="hybridMultilevel"/>
    <w:tmpl w:val="03AC1ECE"/>
    <w:lvl w:ilvl="0" w:tplc="8522FEB4">
      <w:start w:val="1"/>
      <w:numFmt w:val="bullet"/>
      <w:lvlText w:val=""/>
      <w:lvlJc w:val="left"/>
      <w:pPr>
        <w:tabs>
          <w:tab w:val="num" w:pos="1123"/>
        </w:tabs>
        <w:ind w:left="11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22E02F7A"/>
    <w:multiLevelType w:val="singleLevel"/>
    <w:tmpl w:val="00EEF1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6112173"/>
    <w:multiLevelType w:val="hybridMultilevel"/>
    <w:tmpl w:val="E796ECA8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27">
    <w:nsid w:val="26FD76C0"/>
    <w:multiLevelType w:val="hybridMultilevel"/>
    <w:tmpl w:val="4F56E49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280A40D8"/>
    <w:multiLevelType w:val="multilevel"/>
    <w:tmpl w:val="1EF03160"/>
    <w:lvl w:ilvl="0">
      <w:start w:val="1"/>
      <w:numFmt w:val="decimal"/>
      <w:lvlText w:val="%1. 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2BD24F0A"/>
    <w:multiLevelType w:val="multilevel"/>
    <w:tmpl w:val="57085E40"/>
    <w:lvl w:ilvl="0">
      <w:start w:val="1"/>
      <w:numFmt w:val="none"/>
      <w:lvlText w:val="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2D5B4AEC"/>
    <w:multiLevelType w:val="multilevel"/>
    <w:tmpl w:val="4A004CA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22A353C"/>
    <w:multiLevelType w:val="hybridMultilevel"/>
    <w:tmpl w:val="326A985A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32A52251"/>
    <w:multiLevelType w:val="multilevel"/>
    <w:tmpl w:val="B50648D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9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33126586"/>
    <w:multiLevelType w:val="multilevel"/>
    <w:tmpl w:val="3F1A30A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6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34C229FD"/>
    <w:multiLevelType w:val="hybridMultilevel"/>
    <w:tmpl w:val="1226C0F2"/>
    <w:lvl w:ilvl="0" w:tplc="8522FEB4">
      <w:start w:val="1"/>
      <w:numFmt w:val="bullet"/>
      <w:lvlText w:val=""/>
      <w:lvlJc w:val="left"/>
      <w:pPr>
        <w:tabs>
          <w:tab w:val="num" w:pos="823"/>
        </w:tabs>
        <w:ind w:left="823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</w:rPr>
    </w:lvl>
  </w:abstractNum>
  <w:abstractNum w:abstractNumId="35">
    <w:nsid w:val="37B858F3"/>
    <w:multiLevelType w:val="multilevel"/>
    <w:tmpl w:val="134EEBB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AE24276"/>
    <w:multiLevelType w:val="hybridMultilevel"/>
    <w:tmpl w:val="C130F42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321C94"/>
    <w:multiLevelType w:val="multilevel"/>
    <w:tmpl w:val="B13862E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366602A"/>
    <w:multiLevelType w:val="multilevel"/>
    <w:tmpl w:val="BA86378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43F66BC5"/>
    <w:multiLevelType w:val="hybridMultilevel"/>
    <w:tmpl w:val="D9E248A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31232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76F3273"/>
    <w:multiLevelType w:val="multilevel"/>
    <w:tmpl w:val="5CEC4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7850B7F"/>
    <w:multiLevelType w:val="multilevel"/>
    <w:tmpl w:val="0F1AD27A"/>
    <w:lvl w:ilvl="0">
      <w:start w:val="1"/>
      <w:numFmt w:val="none"/>
      <w:lvlText w:val="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494776B0"/>
    <w:multiLevelType w:val="hybridMultilevel"/>
    <w:tmpl w:val="1E3AFCEE"/>
    <w:lvl w:ilvl="0" w:tplc="B478D854">
      <w:start w:val="27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BF4092D"/>
    <w:multiLevelType w:val="hybridMultilevel"/>
    <w:tmpl w:val="D2827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EBE25BC"/>
    <w:multiLevelType w:val="hybridMultilevel"/>
    <w:tmpl w:val="D18ECEFC"/>
    <w:lvl w:ilvl="0" w:tplc="5544ACB0">
      <w:start w:val="1"/>
      <w:numFmt w:val="bullet"/>
      <w:lvlText w:val=""/>
      <w:lvlJc w:val="left"/>
      <w:pPr>
        <w:tabs>
          <w:tab w:val="num" w:pos="1229"/>
        </w:tabs>
        <w:ind w:left="1485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46">
    <w:nsid w:val="50592183"/>
    <w:multiLevelType w:val="multilevel"/>
    <w:tmpl w:val="5874EEF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>
    <w:nsid w:val="50C853CC"/>
    <w:multiLevelType w:val="multilevel"/>
    <w:tmpl w:val="7E248C7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581F6610"/>
    <w:multiLevelType w:val="hybridMultilevel"/>
    <w:tmpl w:val="952C676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9">
    <w:nsid w:val="596D75EF"/>
    <w:multiLevelType w:val="hybridMultilevel"/>
    <w:tmpl w:val="4D08AE10"/>
    <w:lvl w:ilvl="0" w:tplc="E2EADC1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0">
    <w:nsid w:val="5B6B7091"/>
    <w:multiLevelType w:val="hybridMultilevel"/>
    <w:tmpl w:val="940AE1EC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>
    <w:nsid w:val="5B7013D9"/>
    <w:multiLevelType w:val="multilevel"/>
    <w:tmpl w:val="C36A441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0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156656B"/>
    <w:multiLevelType w:val="multilevel"/>
    <w:tmpl w:val="366E76A6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4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654B299B"/>
    <w:multiLevelType w:val="multilevel"/>
    <w:tmpl w:val="D078223A"/>
    <w:lvl w:ilvl="0">
      <w:start w:val="1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%1.2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4">
    <w:nsid w:val="65C80959"/>
    <w:multiLevelType w:val="multilevel"/>
    <w:tmpl w:val="23FC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67ED3DAE"/>
    <w:multiLevelType w:val="multilevel"/>
    <w:tmpl w:val="11D80DDE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5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6AD52C3D"/>
    <w:multiLevelType w:val="hybridMultilevel"/>
    <w:tmpl w:val="D096848A"/>
    <w:lvl w:ilvl="0" w:tplc="8522FEB4">
      <w:start w:val="1"/>
      <w:numFmt w:val="bullet"/>
      <w:lvlText w:val=""/>
      <w:lvlJc w:val="left"/>
      <w:pPr>
        <w:tabs>
          <w:tab w:val="num" w:pos="981"/>
        </w:tabs>
        <w:ind w:left="981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7">
    <w:nsid w:val="6B264D51"/>
    <w:multiLevelType w:val="multilevel"/>
    <w:tmpl w:val="AD24B81C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6D010D41"/>
    <w:multiLevelType w:val="multilevel"/>
    <w:tmpl w:val="8DE62384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1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70217479"/>
    <w:multiLevelType w:val="multilevel"/>
    <w:tmpl w:val="7C8ED3CE"/>
    <w:lvl w:ilvl="0">
      <w:start w:val="2"/>
      <w:numFmt w:val="none"/>
      <w:lvlText w:val="3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3.3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>
    <w:nsid w:val="70400E22"/>
    <w:multiLevelType w:val="multilevel"/>
    <w:tmpl w:val="720CC9DA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1">
    <w:nsid w:val="70715FB2"/>
    <w:multiLevelType w:val="multilevel"/>
    <w:tmpl w:val="F59E700A"/>
    <w:lvl w:ilvl="0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7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>
    <w:nsid w:val="726F4F56"/>
    <w:multiLevelType w:val="hybridMultilevel"/>
    <w:tmpl w:val="ED8EDF02"/>
    <w:lvl w:ilvl="0" w:tplc="5E7080F4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7E7CD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AE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911169"/>
    <w:multiLevelType w:val="multilevel"/>
    <w:tmpl w:val="E8BE66F0"/>
    <w:lvl w:ilvl="0">
      <w:start w:val="1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79AA4E9A"/>
    <w:multiLevelType w:val="hybridMultilevel"/>
    <w:tmpl w:val="205EF696"/>
    <w:lvl w:ilvl="0" w:tplc="8522FEB4">
      <w:start w:val="1"/>
      <w:numFmt w:val="bullet"/>
      <w:lvlText w:val="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AEB516A"/>
    <w:multiLevelType w:val="multilevel"/>
    <w:tmpl w:val="0D6669B2"/>
    <w:lvl w:ilvl="0">
      <w:start w:val="1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none"/>
      <w:lvlText w:val="2.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4"/>
  </w:num>
  <w:num w:numId="2">
    <w:abstractNumId w:val="4"/>
  </w:num>
  <w:num w:numId="3">
    <w:abstractNumId w:val="12"/>
  </w:num>
  <w:num w:numId="4">
    <w:abstractNumId w:val="21"/>
  </w:num>
  <w:num w:numId="5">
    <w:abstractNumId w:val="53"/>
  </w:num>
  <w:num w:numId="6">
    <w:abstractNumId w:val="2"/>
  </w:num>
  <w:num w:numId="7">
    <w:abstractNumId w:val="18"/>
  </w:num>
  <w:num w:numId="8">
    <w:abstractNumId w:val="20"/>
  </w:num>
  <w:num w:numId="9">
    <w:abstractNumId w:val="64"/>
  </w:num>
  <w:num w:numId="10">
    <w:abstractNumId w:val="3"/>
  </w:num>
  <w:num w:numId="11">
    <w:abstractNumId w:val="11"/>
  </w:num>
  <w:num w:numId="12">
    <w:abstractNumId w:val="25"/>
  </w:num>
  <w:num w:numId="13">
    <w:abstractNumId w:val="27"/>
  </w:num>
  <w:num w:numId="14">
    <w:abstractNumId w:val="19"/>
  </w:num>
  <w:num w:numId="15">
    <w:abstractNumId w:val="31"/>
  </w:num>
  <w:num w:numId="16">
    <w:abstractNumId w:val="15"/>
  </w:num>
  <w:num w:numId="17">
    <w:abstractNumId w:val="65"/>
  </w:num>
  <w:num w:numId="18">
    <w:abstractNumId w:val="49"/>
  </w:num>
  <w:num w:numId="19">
    <w:abstractNumId w:val="42"/>
  </w:num>
  <w:num w:numId="20">
    <w:abstractNumId w:val="62"/>
  </w:num>
  <w:num w:numId="21">
    <w:abstractNumId w:val="22"/>
  </w:num>
  <w:num w:numId="22">
    <w:abstractNumId w:val="39"/>
  </w:num>
  <w:num w:numId="23">
    <w:abstractNumId w:val="40"/>
  </w:num>
  <w:num w:numId="24">
    <w:abstractNumId w:val="1"/>
  </w:num>
  <w:num w:numId="25">
    <w:abstractNumId w:val="56"/>
  </w:num>
  <w:num w:numId="26">
    <w:abstractNumId w:val="23"/>
  </w:num>
  <w:num w:numId="27">
    <w:abstractNumId w:val="50"/>
  </w:num>
  <w:num w:numId="28">
    <w:abstractNumId w:val="13"/>
  </w:num>
  <w:num w:numId="29">
    <w:abstractNumId w:val="26"/>
  </w:num>
  <w:num w:numId="30">
    <w:abstractNumId w:val="34"/>
  </w:num>
  <w:num w:numId="31">
    <w:abstractNumId w:val="14"/>
  </w:num>
  <w:num w:numId="32">
    <w:abstractNumId w:val="36"/>
  </w:num>
  <w:num w:numId="33">
    <w:abstractNumId w:val="48"/>
  </w:num>
  <w:num w:numId="34">
    <w:abstractNumId w:val="16"/>
  </w:num>
  <w:num w:numId="35">
    <w:abstractNumId w:val="24"/>
  </w:num>
  <w:num w:numId="36">
    <w:abstractNumId w:val="46"/>
  </w:num>
  <w:num w:numId="37">
    <w:abstractNumId w:val="57"/>
  </w:num>
  <w:num w:numId="38">
    <w:abstractNumId w:val="52"/>
  </w:num>
  <w:num w:numId="39">
    <w:abstractNumId w:val="33"/>
  </w:num>
  <w:num w:numId="40">
    <w:abstractNumId w:val="61"/>
  </w:num>
  <w:num w:numId="41">
    <w:abstractNumId w:val="38"/>
  </w:num>
  <w:num w:numId="42">
    <w:abstractNumId w:val="32"/>
  </w:num>
  <w:num w:numId="43">
    <w:abstractNumId w:val="51"/>
  </w:num>
  <w:num w:numId="44">
    <w:abstractNumId w:val="58"/>
  </w:num>
  <w:num w:numId="45">
    <w:abstractNumId w:val="37"/>
  </w:num>
  <w:num w:numId="46">
    <w:abstractNumId w:val="7"/>
  </w:num>
  <w:num w:numId="47">
    <w:abstractNumId w:val="9"/>
  </w:num>
  <w:num w:numId="48">
    <w:abstractNumId w:val="47"/>
  </w:num>
  <w:num w:numId="49">
    <w:abstractNumId w:val="55"/>
  </w:num>
  <w:num w:numId="50">
    <w:abstractNumId w:val="41"/>
  </w:num>
  <w:num w:numId="51">
    <w:abstractNumId w:val="59"/>
  </w:num>
  <w:num w:numId="5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3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3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4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5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5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6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6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7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7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8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8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9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9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0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0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1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2">
    <w:abstractNumId w:val="5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3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64">
    <w:abstractNumId w:val="60"/>
  </w:num>
  <w:num w:numId="65">
    <w:abstractNumId w:val="29"/>
  </w:num>
  <w:num w:numId="66">
    <w:abstractNumId w:val="29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7">
    <w:abstractNumId w:val="29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8">
    <w:abstractNumId w:val="29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69">
    <w:abstractNumId w:val="29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0">
    <w:abstractNumId w:val="29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1">
    <w:abstractNumId w:val="59"/>
    <w:lvlOverride w:ilvl="0">
      <w:lvl w:ilvl="0">
        <w:start w:val="2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72">
    <w:abstractNumId w:val="5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3">
    <w:abstractNumId w:val="53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4">
    <w:abstractNumId w:val="5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5">
    <w:abstractNumId w:val="5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6">
    <w:abstractNumId w:val="5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7">
    <w:abstractNumId w:val="5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8">
    <w:abstractNumId w:val="5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79">
    <w:abstractNumId w:val="53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0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1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6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7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8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5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6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7">
    <w:abstractNumId w:val="53"/>
    <w:lvlOverride w:ilvl="0">
      <w:lvl w:ilvl="0">
        <w:start w:val="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88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89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1">
    <w:abstractNumId w:val="3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3">
    <w:abstractNumId w:val="3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4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5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8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9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2">
    <w:abstractNumId w:val="30"/>
    <w:lvlOverride w:ilvl="0">
      <w:lvl w:ilvl="0">
        <w:start w:val="1"/>
        <w:numFmt w:val="none"/>
        <w:lvlText w:val="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5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7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8">
    <w:abstractNumId w:val="30"/>
    <w:lvlOverride w:ilvl="0">
      <w:lvl w:ilvl="0">
        <w:start w:val="1"/>
        <w:numFmt w:val="none"/>
        <w:lvlText w:val="6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9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0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1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2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3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4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5">
    <w:abstractNumId w:val="30"/>
    <w:lvlOverride w:ilvl="0">
      <w:lvl w:ilvl="0">
        <w:start w:val="1"/>
        <w:numFmt w:val="none"/>
        <w:lvlText w:val="7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7">
    <w:abstractNumId w:val="3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8">
    <w:abstractNumId w:val="3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9">
    <w:abstractNumId w:val="63"/>
  </w:num>
  <w:num w:numId="120">
    <w:abstractNumId w:val="63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1">
    <w:abstractNumId w:val="63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2">
    <w:abstractNumId w:val="63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3">
    <w:abstractNumId w:val="63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4">
    <w:abstractNumId w:val="63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5">
    <w:abstractNumId w:val="63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6">
    <w:abstractNumId w:val="11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7">
    <w:abstractNumId w:val="11"/>
    <w:lvlOverride w:ilvl="0">
      <w:lvl w:ilvl="0">
        <w:start w:val="1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8">
    <w:abstractNumId w:val="11"/>
    <w:lvlOverride w:ilvl="0">
      <w:lvl w:ilvl="0">
        <w:start w:val="11"/>
        <w:numFmt w:val="none"/>
        <w:lvlText w:val="3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9">
    <w:abstractNumId w:val="11"/>
    <w:lvlOverride w:ilvl="0">
      <w:lvl w:ilvl="0">
        <w:start w:val="11"/>
        <w:numFmt w:val="none"/>
        <w:lvlText w:val="3.5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0">
    <w:abstractNumId w:val="11"/>
    <w:lvlOverride w:ilvl="0">
      <w:lvl w:ilvl="0">
        <w:start w:val="11"/>
        <w:numFmt w:val="none"/>
        <w:lvlText w:val="3.6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1">
    <w:abstractNumId w:val="11"/>
    <w:lvlOverride w:ilvl="0">
      <w:lvl w:ilvl="0">
        <w:start w:val="11"/>
        <w:numFmt w:val="none"/>
        <w:lvlText w:val="3.7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2">
    <w:abstractNumId w:val="11"/>
    <w:lvlOverride w:ilvl="0">
      <w:lvl w:ilvl="0">
        <w:start w:val="11"/>
        <w:numFmt w:val="none"/>
        <w:lvlText w:val="3.8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3">
    <w:abstractNumId w:val="11"/>
    <w:lvlOverride w:ilvl="0">
      <w:lvl w:ilvl="0">
        <w:start w:val="11"/>
        <w:numFmt w:val="none"/>
        <w:lvlText w:val="3.9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4">
    <w:abstractNumId w:val="35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5">
    <w:abstractNumId w:val="35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6">
    <w:abstractNumId w:val="35"/>
    <w:lvlOverride w:ilvl="0">
      <w:lvl w:ilvl="0">
        <w:start w:val="1"/>
        <w:numFmt w:val="none"/>
        <w:lvlText w:val="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7">
    <w:abstractNumId w:val="35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8">
    <w:abstractNumId w:val="65"/>
    <w:lvlOverride w:ilvl="0">
      <w:lvl w:ilvl="0">
        <w:start w:val="1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9">
    <w:abstractNumId w:val="65"/>
    <w:lvlOverride w:ilvl="0">
      <w:lvl w:ilvl="0">
        <w:start w:val="1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0">
    <w:abstractNumId w:val="65"/>
    <w:lvlOverride w:ilvl="0">
      <w:lvl w:ilvl="0">
        <w:start w:val="1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1">
    <w:abstractNumId w:val="65"/>
    <w:lvlOverride w:ilvl="0">
      <w:lvl w:ilvl="0">
        <w:start w:val="1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2">
    <w:abstractNumId w:val="65"/>
    <w:lvlOverride w:ilvl="0">
      <w:lvl w:ilvl="0">
        <w:start w:val="1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3">
    <w:abstractNumId w:val="42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4">
    <w:abstractNumId w:val="42"/>
    <w:lvlOverride w:ilvl="0">
      <w:lvl w:ilvl="0">
        <w:start w:val="1"/>
        <w:numFmt w:val="none"/>
        <w:lvlText w:val="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5">
    <w:abstractNumId w:val="42"/>
    <w:lvlOverride w:ilvl="0">
      <w:lvl w:ilvl="0">
        <w:start w:val="1"/>
        <w:numFmt w:val="none"/>
        <w:lvlText w:val="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6">
    <w:abstractNumId w:val="42"/>
    <w:lvlOverride w:ilvl="0">
      <w:lvl w:ilvl="0">
        <w:start w:val="1"/>
        <w:numFmt w:val="none"/>
        <w:lvlText w:val="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7">
    <w:abstractNumId w:val="42"/>
    <w:lvlOverride w:ilvl="0">
      <w:lvl w:ilvl="0">
        <w:start w:val="1"/>
        <w:numFmt w:val="none"/>
        <w:lvlText w:val="1.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8">
    <w:abstractNumId w:val="42"/>
    <w:lvlOverride w:ilvl="0">
      <w:lvl w:ilvl="0">
        <w:start w:val="1"/>
        <w:numFmt w:val="none"/>
        <w:lvlText w:val="1.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49">
    <w:abstractNumId w:val="42"/>
    <w:lvlOverride w:ilvl="0">
      <w:lvl w:ilvl="0">
        <w:start w:val="1"/>
        <w:numFmt w:val="none"/>
        <w:lvlText w:val="1.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0">
    <w:abstractNumId w:val="42"/>
    <w:lvlOverride w:ilvl="0">
      <w:lvl w:ilvl="0">
        <w:start w:val="1"/>
        <w:numFmt w:val="none"/>
        <w:lvlText w:val="1.1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1">
    <w:abstractNumId w:val="42"/>
    <w:lvlOverride w:ilvl="0">
      <w:lvl w:ilvl="0">
        <w:start w:val="1"/>
        <w:numFmt w:val="none"/>
        <w:lvlText w:val="1.1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2">
    <w:abstractNumId w:val="42"/>
    <w:lvlOverride w:ilvl="0">
      <w:lvl w:ilvl="0">
        <w:start w:val="1"/>
        <w:numFmt w:val="none"/>
        <w:lvlText w:val="1.1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3">
    <w:abstractNumId w:val="42"/>
    <w:lvlOverride w:ilvl="0">
      <w:lvl w:ilvl="0">
        <w:start w:val="1"/>
        <w:numFmt w:val="none"/>
        <w:lvlText w:val="1.1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4">
    <w:abstractNumId w:val="42"/>
    <w:lvlOverride w:ilvl="0">
      <w:lvl w:ilvl="0">
        <w:start w:val="1"/>
        <w:numFmt w:val="none"/>
        <w:lvlText w:val="1.1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5">
    <w:abstractNumId w:val="42"/>
    <w:lvlOverride w:ilvl="0">
      <w:lvl w:ilvl="0">
        <w:start w:val="1"/>
        <w:numFmt w:val="none"/>
        <w:lvlText w:val="1.1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6">
    <w:abstractNumId w:val="42"/>
    <w:lvlOverride w:ilvl="0">
      <w:lvl w:ilvl="0">
        <w:start w:val="1"/>
        <w:numFmt w:val="none"/>
        <w:lvlText w:val="1.1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7">
    <w:abstractNumId w:val="42"/>
    <w:lvlOverride w:ilvl="0">
      <w:lvl w:ilvl="0">
        <w:start w:val="1"/>
        <w:numFmt w:val="none"/>
        <w:lvlText w:val="1.17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8">
    <w:abstractNumId w:val="42"/>
    <w:lvlOverride w:ilvl="0">
      <w:lvl w:ilvl="0">
        <w:start w:val="1"/>
        <w:numFmt w:val="none"/>
        <w:lvlText w:val="1.18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9">
    <w:abstractNumId w:val="42"/>
    <w:lvlOverride w:ilvl="0">
      <w:lvl w:ilvl="0">
        <w:start w:val="1"/>
        <w:numFmt w:val="none"/>
        <w:lvlText w:val="1.19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0">
    <w:abstractNumId w:val="42"/>
    <w:lvlOverride w:ilvl="0">
      <w:lvl w:ilvl="0">
        <w:start w:val="1"/>
        <w:numFmt w:val="none"/>
        <w:lvlText w:val="1.20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1">
    <w:abstractNumId w:val="42"/>
    <w:lvlOverride w:ilvl="0">
      <w:lvl w:ilvl="0">
        <w:start w:val="1"/>
        <w:numFmt w:val="none"/>
        <w:lvlText w:val="1.2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2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21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3">
    <w:abstractNumId w:val="42"/>
    <w:lvlOverride w:ilvl="0">
      <w:lvl w:ilvl="0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1.%21.2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4">
    <w:abstractNumId w:val="42"/>
    <w:lvlOverride w:ilvl="0">
      <w:lvl w:ilvl="0">
        <w:start w:val="1"/>
        <w:numFmt w:val="none"/>
        <w:lvlText w:val="1.2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5">
    <w:abstractNumId w:val="42"/>
    <w:lvlOverride w:ilvl="0">
      <w:lvl w:ilvl="0">
        <w:start w:val="1"/>
        <w:numFmt w:val="none"/>
        <w:lvlText w:val="1.2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6">
    <w:abstractNumId w:val="42"/>
    <w:lvlOverride w:ilvl="0">
      <w:lvl w:ilvl="0">
        <w:start w:val="1"/>
        <w:numFmt w:val="none"/>
        <w:lvlText w:val="2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7">
    <w:abstractNumId w:val="42"/>
    <w:lvlOverride w:ilvl="0">
      <w:lvl w:ilvl="0">
        <w:start w:val="1"/>
        <w:numFmt w:val="none"/>
        <w:lvlText w:val="2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8">
    <w:abstractNumId w:val="42"/>
    <w:lvlOverride w:ilvl="0">
      <w:lvl w:ilvl="0">
        <w:start w:val="1"/>
        <w:numFmt w:val="none"/>
        <w:lvlText w:val="2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9">
    <w:abstractNumId w:val="42"/>
    <w:lvlOverride w:ilvl="0">
      <w:lvl w:ilvl="0">
        <w:start w:val="1"/>
        <w:numFmt w:val="none"/>
        <w:lvlText w:val="2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0">
    <w:abstractNumId w:val="42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1">
    <w:abstractNumId w:val="42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2">
    <w:abstractNumId w:val="42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3">
    <w:abstractNumId w:val="5"/>
  </w:num>
  <w:num w:numId="174">
    <w:abstractNumId w:val="9"/>
    <w:lvlOverride w:ilvl="0">
      <w:lvl w:ilvl="0">
        <w:start w:val="2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none"/>
        <w:lvlText w:val="2.1.14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5">
    <w:abstractNumId w:val="59"/>
    <w:lvlOverride w:ilvl="0">
      <w:lvl w:ilvl="0">
        <w:start w:val="2"/>
        <w:numFmt w:val="none"/>
        <w:lvlText w:val="3.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6">
    <w:abstractNumId w:val="59"/>
    <w:lvlOverride w:ilvl="0">
      <w:lvl w:ilvl="0">
        <w:start w:val="2"/>
        <w:numFmt w:val="none"/>
        <w:lvlText w:val="3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2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7">
    <w:abstractNumId w:val="59"/>
    <w:lvlOverride w:ilvl="0">
      <w:lvl w:ilvl="0">
        <w:start w:val="2"/>
        <w:numFmt w:val="none"/>
        <w:lvlText w:val="3.5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numFmt w:val="decimal"/>
        <w:lvlText w:val="%13.3.1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8">
    <w:abstractNumId w:val="53"/>
    <w:lvlOverride w:ilvl="0">
      <w:lvl w:ilvl="0">
        <w:start w:val="1"/>
        <w:numFmt w:val="decimal"/>
        <w:lvlText w:val="%1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2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79">
    <w:abstractNumId w:val="53"/>
    <w:lvlOverride w:ilvl="0">
      <w:lvl w:ilvl="0">
        <w:start w:val="1"/>
        <w:numFmt w:val="none"/>
        <w:lvlText w:val="1.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0">
    <w:abstractNumId w:val="53"/>
    <w:lvlOverride w:ilvl="0">
      <w:lvl w:ilvl="0">
        <w:start w:val="1"/>
        <w:numFmt w:val="none"/>
        <w:lvlText w:val="3.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1">
    <w:abstractNumId w:val="53"/>
    <w:lvlOverride w:ilvl="0">
      <w:lvl w:ilvl="0">
        <w:start w:val="1"/>
        <w:numFmt w:val="none"/>
        <w:lvlText w:val="3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9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2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0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3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1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4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3%1.2.12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5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6">
    <w:abstractNumId w:val="53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2.1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87">
    <w:abstractNumId w:val="45"/>
  </w:num>
  <w:num w:numId="188">
    <w:abstractNumId w:val="5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89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0">
    <w:abstractNumId w:val="5"/>
    <w:lvlOverride w:ilvl="0">
      <w:lvl w:ilvl="0">
        <w:start w:val="1"/>
        <w:numFmt w:val="none"/>
        <w:lvlText w:val="1.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1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2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4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3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4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5">
    <w:abstractNumId w:val="5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6">
    <w:abstractNumId w:val="30"/>
    <w:lvlOverride w:ilvl="0">
      <w:lvl w:ilvl="0">
        <w:start w:val="1"/>
        <w:numFmt w:val="none"/>
        <w:lvlText w:val="4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97">
    <w:abstractNumId w:val="0"/>
  </w:num>
  <w:num w:numId="19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199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2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0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3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1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4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2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5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3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6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4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7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5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8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6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9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7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0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8">
    <w:abstractNumId w:val="28"/>
    <w:lvlOverride w:ilvl="0">
      <w:lvl w:ilvl="0">
        <w:start w:val="1"/>
        <w:numFmt w:val="decimal"/>
        <w:lvlText w:val="%1. 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4.11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09">
    <w:abstractNumId w:val="6"/>
  </w:num>
  <w:num w:numId="210">
    <w:abstractNumId w:val="44"/>
  </w:num>
  <w:num w:numId="211">
    <w:abstractNumId w:val="44"/>
    <w:lvlOverride w:ilvl="0">
      <w:lvl w:ilvl="0" w:tplc="0419000F">
        <w:start w:val="1"/>
        <w:numFmt w:val="none"/>
        <w:lvlText w:val="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2">
    <w:abstractNumId w:val="44"/>
    <w:lvlOverride w:ilvl="0">
      <w:lvl w:ilvl="0" w:tplc="0419000F">
        <w:start w:val="1"/>
        <w:numFmt w:val="none"/>
        <w:lvlText w:val="%1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3">
    <w:abstractNumId w:val="44"/>
    <w:lvlOverride w:ilvl="0">
      <w:lvl w:ilvl="0" w:tplc="0419000F">
        <w:start w:val="1"/>
        <w:numFmt w:val="none"/>
        <w:lvlText w:val="%11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4">
    <w:abstractNumId w:val="44"/>
    <w:lvlOverride w:ilvl="0">
      <w:lvl w:ilvl="0" w:tplc="0419000F">
        <w:start w:val="1"/>
        <w:numFmt w:val="none"/>
        <w:lvlText w:val="%11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5">
    <w:abstractNumId w:val="44"/>
    <w:lvlOverride w:ilvl="0">
      <w:lvl w:ilvl="0" w:tplc="0419000F">
        <w:start w:val="1"/>
        <w:numFmt w:val="none"/>
        <w:lvlText w:val="%11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6">
    <w:abstractNumId w:val="44"/>
    <w:lvlOverride w:ilvl="0">
      <w:lvl w:ilvl="0" w:tplc="0419000F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1B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19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1B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19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1B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7">
    <w:abstractNumId w:val="10"/>
  </w:num>
  <w:num w:numId="218">
    <w:abstractNumId w:val="10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2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19">
    <w:abstractNumId w:val="8"/>
  </w:num>
  <w:num w:numId="220">
    <w:abstractNumId w:val="8"/>
    <w:lvlOverride w:ilvl="0">
      <w:lvl w:ilvl="0" w:tplc="B478D854">
        <w:start w:val="1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1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2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3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4">
    <w:abstractNumId w:val="8"/>
    <w:lvlOverride w:ilvl="0">
      <w:lvl w:ilvl="0" w:tplc="B478D854">
        <w:start w:val="27"/>
        <w:numFmt w:val="none"/>
        <w:lvlText w:val="%11.6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19000F">
        <w:start w:val="1"/>
        <w:numFmt w:val="decimal"/>
        <w:lvlText w:val="%13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 w:tplc="04190005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 w:tplc="04190001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 w:tplc="04190003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 w:tplc="0419000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 w:tplc="04190001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 w:tplc="04190003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 w:tplc="04190005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5">
    <w:abstractNumId w:val="17"/>
  </w:num>
  <w:num w:numId="226">
    <w:abstractNumId w:val="43"/>
  </w:num>
  <w:numIdMacAtCleanup w:val="2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oNotHyphenateCaps/>
  <w:bookFoldPrint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A44"/>
    <w:rsid w:val="00055965"/>
    <w:rsid w:val="00062C6B"/>
    <w:rsid w:val="00064022"/>
    <w:rsid w:val="00064DED"/>
    <w:rsid w:val="000663B5"/>
    <w:rsid w:val="00071E60"/>
    <w:rsid w:val="00074956"/>
    <w:rsid w:val="00097A6E"/>
    <w:rsid w:val="000C6B70"/>
    <w:rsid w:val="000C76B8"/>
    <w:rsid w:val="000D3AC5"/>
    <w:rsid w:val="000E0FDB"/>
    <w:rsid w:val="00121FC6"/>
    <w:rsid w:val="00124E67"/>
    <w:rsid w:val="00146992"/>
    <w:rsid w:val="00167F1E"/>
    <w:rsid w:val="00193C53"/>
    <w:rsid w:val="001A029A"/>
    <w:rsid w:val="001C64FC"/>
    <w:rsid w:val="001C6C8E"/>
    <w:rsid w:val="00242F60"/>
    <w:rsid w:val="002616F6"/>
    <w:rsid w:val="00297EDF"/>
    <w:rsid w:val="002A180B"/>
    <w:rsid w:val="002A343F"/>
    <w:rsid w:val="002B320F"/>
    <w:rsid w:val="002D1C30"/>
    <w:rsid w:val="002D360A"/>
    <w:rsid w:val="002E2971"/>
    <w:rsid w:val="002E4398"/>
    <w:rsid w:val="0034185D"/>
    <w:rsid w:val="00345C68"/>
    <w:rsid w:val="00356CE4"/>
    <w:rsid w:val="00380EBD"/>
    <w:rsid w:val="0039539E"/>
    <w:rsid w:val="003D4396"/>
    <w:rsid w:val="003F67A7"/>
    <w:rsid w:val="004052CB"/>
    <w:rsid w:val="004105CB"/>
    <w:rsid w:val="00446BBA"/>
    <w:rsid w:val="004777CC"/>
    <w:rsid w:val="004B75FE"/>
    <w:rsid w:val="004D5341"/>
    <w:rsid w:val="004F3279"/>
    <w:rsid w:val="004F75A9"/>
    <w:rsid w:val="00504712"/>
    <w:rsid w:val="00514562"/>
    <w:rsid w:val="00527DCB"/>
    <w:rsid w:val="00552AA1"/>
    <w:rsid w:val="005542F9"/>
    <w:rsid w:val="005552FF"/>
    <w:rsid w:val="0056284A"/>
    <w:rsid w:val="00567874"/>
    <w:rsid w:val="00580ECA"/>
    <w:rsid w:val="005811AB"/>
    <w:rsid w:val="00596AFF"/>
    <w:rsid w:val="005C0656"/>
    <w:rsid w:val="005D5E5A"/>
    <w:rsid w:val="00631583"/>
    <w:rsid w:val="006323B8"/>
    <w:rsid w:val="006410BD"/>
    <w:rsid w:val="006427EA"/>
    <w:rsid w:val="0064631E"/>
    <w:rsid w:val="006B276D"/>
    <w:rsid w:val="00700812"/>
    <w:rsid w:val="007019D3"/>
    <w:rsid w:val="00730F8D"/>
    <w:rsid w:val="00767F90"/>
    <w:rsid w:val="007964F4"/>
    <w:rsid w:val="00796C71"/>
    <w:rsid w:val="007A084F"/>
    <w:rsid w:val="007C5630"/>
    <w:rsid w:val="007C5655"/>
    <w:rsid w:val="00804BDE"/>
    <w:rsid w:val="0081053B"/>
    <w:rsid w:val="00830C1D"/>
    <w:rsid w:val="00863311"/>
    <w:rsid w:val="0087619B"/>
    <w:rsid w:val="008D0D3C"/>
    <w:rsid w:val="008D306D"/>
    <w:rsid w:val="008D3119"/>
    <w:rsid w:val="00914264"/>
    <w:rsid w:val="0092522B"/>
    <w:rsid w:val="009666C5"/>
    <w:rsid w:val="00971E9B"/>
    <w:rsid w:val="00976625"/>
    <w:rsid w:val="00977FA0"/>
    <w:rsid w:val="009857E5"/>
    <w:rsid w:val="009A183F"/>
    <w:rsid w:val="009C5067"/>
    <w:rsid w:val="009C7EF3"/>
    <w:rsid w:val="009F3F64"/>
    <w:rsid w:val="009F62E3"/>
    <w:rsid w:val="009F6C79"/>
    <w:rsid w:val="00A067FE"/>
    <w:rsid w:val="00A20638"/>
    <w:rsid w:val="00A43883"/>
    <w:rsid w:val="00A5461C"/>
    <w:rsid w:val="00A5571D"/>
    <w:rsid w:val="00A74A80"/>
    <w:rsid w:val="00A76D72"/>
    <w:rsid w:val="00A84363"/>
    <w:rsid w:val="00A90B7A"/>
    <w:rsid w:val="00A94BDE"/>
    <w:rsid w:val="00AC3949"/>
    <w:rsid w:val="00AD392C"/>
    <w:rsid w:val="00AF155F"/>
    <w:rsid w:val="00B07514"/>
    <w:rsid w:val="00B45803"/>
    <w:rsid w:val="00B77D42"/>
    <w:rsid w:val="00C001D5"/>
    <w:rsid w:val="00C11F54"/>
    <w:rsid w:val="00C23258"/>
    <w:rsid w:val="00C30E4F"/>
    <w:rsid w:val="00C45B57"/>
    <w:rsid w:val="00C47B51"/>
    <w:rsid w:val="00C56872"/>
    <w:rsid w:val="00C97BE6"/>
    <w:rsid w:val="00CD2515"/>
    <w:rsid w:val="00CE0618"/>
    <w:rsid w:val="00D01BE9"/>
    <w:rsid w:val="00D20505"/>
    <w:rsid w:val="00D22188"/>
    <w:rsid w:val="00D37D17"/>
    <w:rsid w:val="00D41204"/>
    <w:rsid w:val="00D47E6E"/>
    <w:rsid w:val="00D768FE"/>
    <w:rsid w:val="00D81195"/>
    <w:rsid w:val="00DB502E"/>
    <w:rsid w:val="00DF4DE6"/>
    <w:rsid w:val="00E07A44"/>
    <w:rsid w:val="00E30A8F"/>
    <w:rsid w:val="00E34B18"/>
    <w:rsid w:val="00E75A1B"/>
    <w:rsid w:val="00E87D4F"/>
    <w:rsid w:val="00EB0267"/>
    <w:rsid w:val="00EB057B"/>
    <w:rsid w:val="00EE174F"/>
    <w:rsid w:val="00EE6DDD"/>
    <w:rsid w:val="00EF51FE"/>
    <w:rsid w:val="00F01A09"/>
    <w:rsid w:val="00F10A6F"/>
    <w:rsid w:val="00F22BAA"/>
    <w:rsid w:val="00F24F84"/>
    <w:rsid w:val="00F50E53"/>
    <w:rsid w:val="00F76CD4"/>
    <w:rsid w:val="00F80AB3"/>
    <w:rsid w:val="00FB17CA"/>
    <w:rsid w:val="00FD4111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A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E07A44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paragraph" w:styleId="2">
    <w:name w:val="heading 2"/>
    <w:basedOn w:val="a"/>
    <w:next w:val="a"/>
    <w:qFormat/>
    <w:rsid w:val="00E07A44"/>
    <w:pPr>
      <w:keepNext/>
      <w:spacing w:after="0" w:line="240" w:lineRule="auto"/>
      <w:ind w:left="5760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qFormat/>
    <w:rsid w:val="0012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07A44"/>
    <w:pPr>
      <w:ind w:left="720"/>
      <w:contextualSpacing/>
    </w:pPr>
  </w:style>
  <w:style w:type="paragraph" w:styleId="a4">
    <w:name w:val="Body Text Indent"/>
    <w:basedOn w:val="a"/>
    <w:rsid w:val="00E07A44"/>
    <w:pPr>
      <w:spacing w:after="0" w:line="240" w:lineRule="auto"/>
      <w:ind w:firstLine="851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07A44"/>
    <w:pPr>
      <w:spacing w:after="0" w:line="240" w:lineRule="auto"/>
      <w:ind w:firstLine="360"/>
    </w:pPr>
    <w:rPr>
      <w:rFonts w:ascii="Times New Roman" w:hAnsi="Times New Roman"/>
      <w:sz w:val="28"/>
      <w:szCs w:val="20"/>
    </w:rPr>
  </w:style>
  <w:style w:type="paragraph" w:styleId="30">
    <w:name w:val="Body Text Indent 3"/>
    <w:basedOn w:val="a"/>
    <w:rsid w:val="00E07A44"/>
    <w:pPr>
      <w:spacing w:after="0" w:line="240" w:lineRule="auto"/>
      <w:ind w:left="1134" w:hanging="774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rsid w:val="00E07A4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rsid w:val="00E07A44"/>
    <w:pPr>
      <w:spacing w:after="120" w:line="240" w:lineRule="auto"/>
    </w:pPr>
    <w:rPr>
      <w:rFonts w:ascii="Times New Roman" w:hAnsi="Times New Roman"/>
      <w:sz w:val="28"/>
      <w:szCs w:val="20"/>
    </w:rPr>
  </w:style>
  <w:style w:type="paragraph" w:styleId="a7">
    <w:name w:val="Plain Text"/>
    <w:basedOn w:val="a"/>
    <w:rsid w:val="00E07A44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10">
    <w:name w:val="toc 1"/>
    <w:basedOn w:val="a"/>
    <w:next w:val="a"/>
    <w:autoRedefine/>
    <w:semiHidden/>
    <w:rsid w:val="00EB0267"/>
    <w:pPr>
      <w:tabs>
        <w:tab w:val="right" w:leader="dot" w:pos="9345"/>
      </w:tabs>
      <w:spacing w:after="0" w:line="360" w:lineRule="auto"/>
      <w:jc w:val="center"/>
    </w:pPr>
    <w:rPr>
      <w:rFonts w:ascii="Times New Roman" w:hAnsi="Times New Roman"/>
      <w:b/>
      <w:bCs/>
      <w:caps/>
      <w:noProof/>
      <w:sz w:val="24"/>
      <w:szCs w:val="24"/>
    </w:rPr>
  </w:style>
  <w:style w:type="paragraph" w:styleId="21">
    <w:name w:val="toc 2"/>
    <w:basedOn w:val="a"/>
    <w:next w:val="a"/>
    <w:autoRedefine/>
    <w:semiHidden/>
    <w:rsid w:val="004105C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4105CB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4">
    <w:name w:val="toc 4"/>
    <w:basedOn w:val="a"/>
    <w:next w:val="a"/>
    <w:autoRedefine/>
    <w:semiHidden/>
    <w:rsid w:val="004105CB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styleId="5">
    <w:name w:val="toc 5"/>
    <w:basedOn w:val="a"/>
    <w:next w:val="a"/>
    <w:autoRedefine/>
    <w:semiHidden/>
    <w:rsid w:val="004105CB"/>
    <w:pPr>
      <w:spacing w:after="0"/>
      <w:ind w:left="660"/>
    </w:pPr>
    <w:rPr>
      <w:rFonts w:ascii="Times New Roman" w:hAnsi="Times New Roman"/>
      <w:sz w:val="20"/>
      <w:szCs w:val="20"/>
    </w:rPr>
  </w:style>
  <w:style w:type="paragraph" w:styleId="6">
    <w:name w:val="toc 6"/>
    <w:basedOn w:val="a"/>
    <w:next w:val="a"/>
    <w:autoRedefine/>
    <w:semiHidden/>
    <w:rsid w:val="004105CB"/>
    <w:pPr>
      <w:spacing w:after="0"/>
      <w:ind w:left="880"/>
    </w:pPr>
    <w:rPr>
      <w:rFonts w:ascii="Times New Roman" w:hAnsi="Times New Roman"/>
      <w:sz w:val="20"/>
      <w:szCs w:val="20"/>
    </w:rPr>
  </w:style>
  <w:style w:type="paragraph" w:styleId="7">
    <w:name w:val="toc 7"/>
    <w:basedOn w:val="a"/>
    <w:next w:val="a"/>
    <w:autoRedefine/>
    <w:semiHidden/>
    <w:rsid w:val="004105CB"/>
    <w:pPr>
      <w:spacing w:after="0"/>
      <w:ind w:left="1100"/>
    </w:pPr>
    <w:rPr>
      <w:rFonts w:ascii="Times New Roman" w:hAnsi="Times New Roman"/>
      <w:sz w:val="20"/>
      <w:szCs w:val="20"/>
    </w:rPr>
  </w:style>
  <w:style w:type="paragraph" w:styleId="8">
    <w:name w:val="toc 8"/>
    <w:basedOn w:val="a"/>
    <w:next w:val="a"/>
    <w:autoRedefine/>
    <w:semiHidden/>
    <w:rsid w:val="004105CB"/>
    <w:pPr>
      <w:spacing w:after="0"/>
      <w:ind w:left="1320"/>
    </w:pPr>
    <w:rPr>
      <w:rFonts w:ascii="Times New Roman" w:hAnsi="Times New Roman"/>
      <w:sz w:val="20"/>
      <w:szCs w:val="20"/>
    </w:rPr>
  </w:style>
  <w:style w:type="paragraph" w:styleId="9">
    <w:name w:val="toc 9"/>
    <w:basedOn w:val="a"/>
    <w:next w:val="a"/>
    <w:autoRedefine/>
    <w:semiHidden/>
    <w:rsid w:val="004105CB"/>
    <w:pPr>
      <w:spacing w:after="0"/>
      <w:ind w:left="1540"/>
    </w:pPr>
    <w:rPr>
      <w:rFonts w:ascii="Times New Roman" w:hAnsi="Times New Roman"/>
      <w:sz w:val="20"/>
      <w:szCs w:val="20"/>
    </w:rPr>
  </w:style>
  <w:style w:type="character" w:styleId="a8">
    <w:name w:val="Hyperlink"/>
    <w:basedOn w:val="a0"/>
    <w:rsid w:val="004105CB"/>
    <w:rPr>
      <w:color w:val="0000FF"/>
      <w:u w:val="single"/>
    </w:rPr>
  </w:style>
  <w:style w:type="paragraph" w:styleId="a9">
    <w:name w:val="footer"/>
    <w:basedOn w:val="a"/>
    <w:rsid w:val="00A843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84363"/>
  </w:style>
  <w:style w:type="paragraph" w:styleId="ab">
    <w:name w:val="Document Map"/>
    <w:basedOn w:val="a"/>
    <w:semiHidden/>
    <w:rsid w:val="00C30E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C30E4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ИДПО</Company>
  <LinksUpToDate>false</LinksUpToDate>
  <CharactersWithSpaces>2481</CharactersWithSpaces>
  <SharedDoc>false</SharedDoc>
  <HLinks>
    <vt:vector size="84" baseType="variant"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_Toc259277130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_Toc259277129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_Toc259277128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_Toc259277127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_Toc259277126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_Toc259277125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_Toc259277124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_Toc259277123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_Toc259277122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_Toc259277121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_Toc259277120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_Toc259277119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_Toc259277118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_Toc259277117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Слушатель</dc:creator>
  <cp:keywords/>
  <dc:description/>
  <cp:lastModifiedBy>Admin</cp:lastModifiedBy>
  <cp:revision>2</cp:revision>
  <dcterms:created xsi:type="dcterms:W3CDTF">2014-01-15T11:39:00Z</dcterms:created>
  <dcterms:modified xsi:type="dcterms:W3CDTF">2014-01-15T11:39:00Z</dcterms:modified>
</cp:coreProperties>
</file>